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5BE9" w14:textId="77777777" w:rsidR="005E7D34" w:rsidRDefault="0053650A">
      <w:pPr>
        <w:jc w:val="left"/>
        <w:rPr>
          <w:rFonts w:ascii="仿宋_GB2312" w:eastAsia="仿宋_GB2312" w:hAnsi="Calibri" w:cs="Times New Roman"/>
          <w:sz w:val="28"/>
          <w:szCs w:val="32"/>
        </w:rPr>
      </w:pPr>
      <w:r>
        <w:rPr>
          <w:rFonts w:ascii="仿宋_GB2312" w:eastAsia="仿宋_GB2312" w:hAnsi="Calibri" w:cs="Times New Roman" w:hint="eastAsia"/>
          <w:sz w:val="28"/>
          <w:szCs w:val="32"/>
        </w:rPr>
        <w:t>附件</w:t>
      </w:r>
      <w:r>
        <w:rPr>
          <w:rFonts w:ascii="仿宋_GB2312" w:eastAsia="仿宋_GB2312" w:hAnsi="Calibri" w:cs="Times New Roman" w:hint="eastAsia"/>
          <w:sz w:val="28"/>
          <w:szCs w:val="32"/>
        </w:rPr>
        <w:t>2</w:t>
      </w:r>
      <w:r>
        <w:rPr>
          <w:rFonts w:ascii="仿宋_GB2312" w:eastAsia="仿宋_GB2312" w:hAnsi="Calibri" w:cs="Times New Roman" w:hint="eastAsia"/>
          <w:sz w:val="28"/>
          <w:szCs w:val="32"/>
        </w:rPr>
        <w:t>：</w:t>
      </w:r>
    </w:p>
    <w:p w14:paraId="6FD0CEFC" w14:textId="77777777" w:rsidR="005E7D34" w:rsidRDefault="0053650A">
      <w:pPr>
        <w:widowControl/>
        <w:jc w:val="center"/>
        <w:rPr>
          <w:rFonts w:ascii="宋体" w:eastAsia="宋体" w:hAnsi="宋体" w:cs="Tahoma"/>
          <w:b/>
          <w:bCs/>
          <w:color w:val="000000"/>
          <w:kern w:val="0"/>
          <w:szCs w:val="36"/>
        </w:rPr>
      </w:pPr>
      <w:r>
        <w:rPr>
          <w:rFonts w:ascii="宋体" w:eastAsia="宋体" w:hAnsi="宋体" w:cs="Tahoma" w:hint="eastAsia"/>
          <w:b/>
          <w:bCs/>
          <w:color w:val="000000"/>
          <w:kern w:val="0"/>
          <w:szCs w:val="36"/>
        </w:rPr>
        <w:t>成都理工大学工程技术学院</w:t>
      </w:r>
    </w:p>
    <w:p w14:paraId="38A1957B" w14:textId="2BCF46BA" w:rsidR="005E7D34" w:rsidRDefault="0053650A">
      <w:pPr>
        <w:jc w:val="center"/>
        <w:rPr>
          <w:rFonts w:ascii="宋体" w:eastAsia="宋体" w:hAnsi="宋体" w:cs="Tahoma"/>
          <w:b/>
          <w:bCs/>
          <w:color w:val="000000"/>
          <w:kern w:val="0"/>
          <w:szCs w:val="36"/>
        </w:rPr>
      </w:pPr>
      <w:r>
        <w:rPr>
          <w:rFonts w:ascii="宋体" w:eastAsia="宋体" w:hAnsi="宋体" w:cs="Tahoma" w:hint="eastAsia"/>
          <w:b/>
          <w:bCs/>
          <w:color w:val="000000"/>
          <w:kern w:val="0"/>
          <w:szCs w:val="36"/>
        </w:rPr>
        <w:t>20</w:t>
      </w:r>
      <w:r>
        <w:rPr>
          <w:rFonts w:ascii="宋体" w:eastAsia="宋体" w:hAnsi="宋体" w:cs="Tahoma"/>
          <w:b/>
          <w:bCs/>
          <w:color w:val="000000"/>
          <w:kern w:val="0"/>
          <w:szCs w:val="36"/>
        </w:rPr>
        <w:t>2</w:t>
      </w:r>
      <w:r>
        <w:rPr>
          <w:rFonts w:ascii="宋体" w:eastAsia="宋体" w:hAnsi="宋体" w:cs="Tahoma" w:hint="eastAsia"/>
          <w:b/>
          <w:bCs/>
          <w:color w:val="000000"/>
          <w:kern w:val="0"/>
          <w:szCs w:val="36"/>
        </w:rPr>
        <w:t>1</w:t>
      </w:r>
      <w:r>
        <w:rPr>
          <w:rFonts w:ascii="宋体" w:eastAsia="宋体" w:hAnsi="宋体" w:cs="Tahoma"/>
          <w:b/>
          <w:bCs/>
          <w:color w:val="000000"/>
          <w:kern w:val="0"/>
          <w:szCs w:val="36"/>
        </w:rPr>
        <w:t>-2022</w:t>
      </w:r>
      <w:r>
        <w:rPr>
          <w:rFonts w:ascii="宋体" w:eastAsia="宋体" w:hAnsi="宋体" w:cs="Tahoma" w:hint="eastAsia"/>
          <w:b/>
          <w:bCs/>
          <w:color w:val="000000"/>
          <w:kern w:val="0"/>
          <w:szCs w:val="36"/>
        </w:rPr>
        <w:t>年寒假“返家乡”社会</w:t>
      </w:r>
      <w:r>
        <w:rPr>
          <w:rFonts w:ascii="宋体" w:eastAsia="宋体" w:hAnsi="宋体" w:cs="Tahoma" w:hint="eastAsia"/>
          <w:b/>
          <w:bCs/>
          <w:color w:val="000000"/>
          <w:kern w:val="0"/>
          <w:szCs w:val="36"/>
        </w:rPr>
        <w:t>践优秀团队申报表</w:t>
      </w:r>
    </w:p>
    <w:tbl>
      <w:tblPr>
        <w:tblpPr w:leftFromText="180" w:rightFromText="180" w:vertAnchor="page" w:horzAnchor="margin" w:tblpY="3229"/>
        <w:tblOverlap w:val="never"/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33"/>
        <w:gridCol w:w="1933"/>
        <w:gridCol w:w="1447"/>
        <w:gridCol w:w="1442"/>
        <w:gridCol w:w="1445"/>
        <w:gridCol w:w="1453"/>
      </w:tblGrid>
      <w:tr w:rsidR="0053650A" w14:paraId="54229F78" w14:textId="77777777" w:rsidTr="0053650A">
        <w:trPr>
          <w:trHeight w:val="397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FEE9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1C04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AA74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4"/>
              </w:rPr>
              <w:t>系别</w:t>
            </w:r>
          </w:p>
        </w:tc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1EA7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</w:p>
        </w:tc>
      </w:tr>
      <w:tr w:rsidR="0053650A" w14:paraId="1EC7E36A" w14:textId="77777777" w:rsidTr="0053650A">
        <w:trPr>
          <w:trHeight w:val="478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9E47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4"/>
              </w:rPr>
              <w:t>团队人数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F8E9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EACC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4"/>
              </w:rPr>
              <w:t>参与人数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5A04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3759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4"/>
              </w:rPr>
              <w:t>参与率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40C0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</w:p>
        </w:tc>
      </w:tr>
      <w:tr w:rsidR="0053650A" w14:paraId="7CF490DE" w14:textId="77777777" w:rsidTr="0053650A">
        <w:trPr>
          <w:trHeight w:val="417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0EEE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ADDB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8BE5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81CB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2C06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D5DF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</w:p>
        </w:tc>
      </w:tr>
      <w:tr w:rsidR="0053650A" w14:paraId="5C70DA2E" w14:textId="77777777" w:rsidTr="0053650A">
        <w:trPr>
          <w:trHeight w:val="59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69214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</w:p>
          <w:p w14:paraId="72FEE5CD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4"/>
              </w:rPr>
              <w:t>主要实践成果</w:t>
            </w:r>
          </w:p>
          <w:p w14:paraId="37C2CFD3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</w:p>
          <w:p w14:paraId="47ABB049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6CA2C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4"/>
              </w:rPr>
              <w:t>（包括实践经历、团队贡献、主要收获及成果，照片等资料另附）</w:t>
            </w:r>
          </w:p>
          <w:p w14:paraId="53D6B1CE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</w:p>
          <w:p w14:paraId="6E701209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</w:p>
        </w:tc>
      </w:tr>
      <w:tr w:rsidR="0053650A" w14:paraId="22898692" w14:textId="77777777" w:rsidTr="0053650A">
        <w:trPr>
          <w:trHeight w:val="21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FABD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4"/>
              </w:rPr>
              <w:t>团总支意见</w:t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14E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</w:p>
          <w:p w14:paraId="5422C5DC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</w:p>
          <w:p w14:paraId="550D71BF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</w:p>
          <w:p w14:paraId="7FD18AA5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</w:p>
          <w:p w14:paraId="24C0C91D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4"/>
              </w:rPr>
              <w:t xml:space="preserve">                                              盖章：</w:t>
            </w:r>
          </w:p>
          <w:p w14:paraId="12F02A0A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4"/>
              </w:rPr>
              <w:t xml:space="preserve">                                                  年  月  日</w:t>
            </w:r>
          </w:p>
        </w:tc>
      </w:tr>
      <w:tr w:rsidR="0053650A" w14:paraId="68528E65" w14:textId="77777777" w:rsidTr="0053650A">
        <w:trPr>
          <w:trHeight w:val="25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46B7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4"/>
              </w:rPr>
              <w:t>团委意见</w:t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C62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</w:p>
          <w:p w14:paraId="3CE36464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</w:p>
          <w:p w14:paraId="7A8F3388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</w:p>
          <w:p w14:paraId="62B8D520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</w:p>
          <w:p w14:paraId="67D51C0B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</w:p>
          <w:p w14:paraId="75A1AFA7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4"/>
              </w:rPr>
              <w:t xml:space="preserve">                                              盖章：</w:t>
            </w:r>
          </w:p>
          <w:p w14:paraId="56DC9BD1" w14:textId="77777777" w:rsidR="0053650A" w:rsidRDefault="0053650A" w:rsidP="0053650A">
            <w:pPr>
              <w:jc w:val="center"/>
              <w:rPr>
                <w:rFonts w:ascii="仿宋_GB2312" w:eastAsia="仿宋_GB2312" w:hAnsi="仿宋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ahoma" w:hint="eastAsia"/>
                <w:color w:val="000000"/>
                <w:kern w:val="0"/>
                <w:sz w:val="24"/>
              </w:rPr>
              <w:t xml:space="preserve">                                                  年  月  日</w:t>
            </w:r>
          </w:p>
        </w:tc>
      </w:tr>
    </w:tbl>
    <w:p w14:paraId="4EC952D8" w14:textId="77777777" w:rsidR="005E7D34" w:rsidRDefault="005E7D34"/>
    <w:sectPr w:rsidR="005E7D34">
      <w:pgSz w:w="11906" w:h="16838"/>
      <w:pgMar w:top="1440" w:right="1417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D34"/>
    <w:rsid w:val="0053650A"/>
    <w:rsid w:val="005E7D34"/>
    <w:rsid w:val="525B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2F89D"/>
  <w15:docId w15:val="{A6E02645-B78C-4F09-80B3-73EDBD9D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雨鑫</cp:lastModifiedBy>
  <cp:revision>2</cp:revision>
  <dcterms:created xsi:type="dcterms:W3CDTF">2022-04-21T08:29:00Z</dcterms:created>
  <dcterms:modified xsi:type="dcterms:W3CDTF">2022-04-21T08:35:00Z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eyJoZGlkIjoiMjI5ZDAxYzY1MWQ1ZjNhYTRiMzczNzNiMTdlNTdjZjEifQ==</vt:lpwstr>
  </property>
  <property fmtid="{D5CDD505-2E9C-101B-9397-08002B2CF9AE}" pid="4" name="ICV">
    <vt:lpwstr>4AF7D4A391974FD889B245E49C6B964C</vt:lpwstr>
  </property>
</Properties>
</file>