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spacing w:line="0" w:lineRule="atLeas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0" w:lineRule="atLeas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0" w:lineRule="atLeas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四川省优秀青年马克思主义者培养工程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届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高校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班学员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推荐表</w:t>
      </w:r>
    </w:p>
    <w:p>
      <w:pPr>
        <w:ind w:left="2980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ind w:left="2980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ind w:left="2980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ind w:left="2980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ind w:firstLine="1504" w:firstLineChars="400"/>
        <w:jc w:val="left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b w:val="0"/>
          <w:bCs/>
          <w:spacing w:val="28"/>
          <w:sz w:val="32"/>
          <w:szCs w:val="32"/>
          <w:lang w:eastAsia="zh-CN"/>
        </w:rPr>
        <w:t>学员姓名</w:t>
      </w:r>
      <w:r>
        <w:rPr>
          <w:rFonts w:hint="default" w:ascii="Times New Roman" w:hAnsi="Times New Roman" w:eastAsia="方正仿宋简体" w:cs="Times New Roman"/>
          <w:b w:val="0"/>
          <w:bCs/>
          <w:spacing w:val="26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u w:val="single"/>
        </w:rPr>
        <w:t xml:space="preserve">                           </w:t>
      </w:r>
    </w:p>
    <w:p>
      <w:pPr>
        <w:ind w:firstLine="1504" w:firstLineChars="400"/>
        <w:jc w:val="left"/>
        <w:rPr>
          <w:rFonts w:hint="default" w:ascii="Times New Roman" w:hAnsi="Times New Roman" w:eastAsia="方正仿宋简体" w:cs="Times New Roman"/>
          <w:b w:val="0"/>
          <w:bCs/>
          <w:spacing w:val="26"/>
          <w:w w:val="11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pacing w:val="28"/>
          <w:sz w:val="32"/>
          <w:szCs w:val="32"/>
        </w:rPr>
        <w:t>所在院系</w:t>
      </w:r>
      <w:r>
        <w:rPr>
          <w:rFonts w:hint="default" w:ascii="Times New Roman" w:hAnsi="Times New Roman" w:eastAsia="方正仿宋简体" w:cs="Times New Roman"/>
          <w:b w:val="0"/>
          <w:bCs/>
          <w:spacing w:val="26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u w:val="single"/>
        </w:rPr>
        <w:t xml:space="preserve">                           </w:t>
      </w:r>
    </w:p>
    <w:p>
      <w:pPr>
        <w:ind w:firstLine="1504" w:firstLineChars="400"/>
        <w:jc w:val="left"/>
        <w:rPr>
          <w:rFonts w:hint="default" w:ascii="Times New Roman" w:hAnsi="Times New Roman" w:eastAsia="方正仿宋简体" w:cs="Times New Roman"/>
          <w:b w:val="0"/>
          <w:bCs/>
          <w:spacing w:val="2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pacing w:val="28"/>
          <w:sz w:val="32"/>
          <w:szCs w:val="32"/>
        </w:rPr>
        <w:t>推荐院校：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u w:val="single"/>
        </w:rPr>
        <w:t xml:space="preserve">                           </w:t>
      </w:r>
    </w:p>
    <w:p>
      <w:pPr>
        <w:jc w:val="center"/>
        <w:rPr>
          <w:rFonts w:hint="default" w:ascii="Times New Roman" w:hAnsi="Times New Roman" w:eastAsia="CESI仿宋-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CESI仿宋-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CESI仿宋-GB2312" w:cs="Times New Roman"/>
          <w:b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spacing w:line="400" w:lineRule="exact"/>
        <w:jc w:val="center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共青团四川省委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ab/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制</w:t>
      </w:r>
    </w:p>
    <w:p>
      <w:pPr>
        <w:spacing w:line="500" w:lineRule="exact"/>
        <w:jc w:val="center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月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填写说明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</w:rPr>
        <w:t xml:space="preserve"> </w:t>
      </w:r>
    </w:p>
    <w:p>
      <w:pPr>
        <w:ind w:firstLine="560" w:firstLineChars="200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1.本《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推荐表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》是申报四川省优秀青年马克思主义者培养工程的重要依据，请如实填写；有任何虚假信息的将不予评定，造成损失者须承担相关责任。</w:t>
      </w:r>
    </w:p>
    <w:p>
      <w:pPr>
        <w:ind w:firstLine="560" w:firstLineChars="200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2.《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推荐表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》及《附件材料》应分别装订成册，封面封底用A4白色亚光纸胶装，正文内容用A4纸张双面打印。本《填表说明》在正式印制时应删除，不作为《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推荐表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》内容。</w:t>
      </w:r>
    </w:p>
    <w:p>
      <w:pPr>
        <w:ind w:firstLine="560" w:firstLineChars="200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3.报送材料包括：①有关高校党委《推荐函》一式两份。②《四川省优秀青年马克思主义者培养工程第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高校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班学员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推荐表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》一式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份。③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推荐表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附件材料（包括本人身份证、相关证书、文件资料、图片等证明材料复印件）一式两份。请同时报送《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推荐表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》电子文档。</w:t>
      </w:r>
    </w:p>
    <w:p>
      <w:pPr>
        <w:ind w:firstLine="560" w:firstLineChars="200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4.本人学习经历一栏自初中起，按时间顺序填写。担任团学组织职务情况一栏，填写担任团干部或校级学生会、研究生会骨干经历。</w:t>
      </w:r>
    </w:p>
    <w:p>
      <w:pPr>
        <w:ind w:firstLine="560" w:firstLineChars="200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5.获奖情况一栏，填写获奖时间、获奖名称、获奖事由和颁发单位。</w:t>
      </w:r>
    </w:p>
    <w:p>
      <w:pPr>
        <w:ind w:firstLine="560" w:firstLineChars="200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6.现实表现情况由学生所在院系填写。</w:t>
      </w:r>
    </w:p>
    <w:p>
      <w:pPr>
        <w:rPr>
          <w:rFonts w:hint="default" w:ascii="Times New Roman" w:hAnsi="Times New Roman" w:eastAsia="CESI仿宋-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ESI仿宋-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pacing w:line="200" w:lineRule="exact"/>
        <w:rPr>
          <w:rFonts w:hint="default" w:ascii="Times New Roman" w:hAnsi="Times New Roman" w:cs="Times New Roman"/>
          <w:b/>
        </w:rPr>
      </w:pPr>
    </w:p>
    <w:tbl>
      <w:tblPr>
        <w:tblStyle w:val="6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50"/>
        <w:gridCol w:w="1331"/>
        <w:gridCol w:w="1296"/>
        <w:gridCol w:w="43"/>
        <w:gridCol w:w="20"/>
        <w:gridCol w:w="1345"/>
        <w:gridCol w:w="10"/>
        <w:gridCol w:w="1335"/>
        <w:gridCol w:w="310"/>
        <w:gridCol w:w="339"/>
        <w:gridCol w:w="69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别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（  岁）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正面彩色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免冠2寸照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民</w:t>
            </w: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族</w:t>
            </w:r>
          </w:p>
        </w:tc>
        <w:tc>
          <w:tcPr>
            <w:tcW w:w="13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籍</w:t>
            </w: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贯</w:t>
            </w: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出生地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13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40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45" w:type="dxa"/>
            <w:gridSpan w:val="2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331" w:type="dxa"/>
          </w:tcPr>
          <w:p>
            <w:pPr>
              <w:pStyle w:val="11"/>
              <w:spacing w:line="400" w:lineRule="exact"/>
              <w:rPr>
                <w:rFonts w:hint="default" w:ascii="Times New Roman" w:hAnsi="Times New Roman" w:eastAsia="方正仿宋简体" w:cs="Times New Roman"/>
                <w:sz w:val="26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pStyle w:val="11"/>
              <w:spacing w:before="3"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2"/>
                <w:sz w:val="28"/>
                <w:szCs w:val="28"/>
                <w:lang w:val="en-US" w:bidi="ar-SA"/>
              </w:rPr>
              <w:t>微 信 号</w:t>
            </w:r>
          </w:p>
        </w:tc>
        <w:tc>
          <w:tcPr>
            <w:tcW w:w="4035" w:type="dxa"/>
            <w:gridSpan w:val="6"/>
          </w:tcPr>
          <w:p>
            <w:pPr>
              <w:pStyle w:val="11"/>
              <w:spacing w:line="400" w:lineRule="exact"/>
              <w:rPr>
                <w:rFonts w:hint="default" w:ascii="Times New Roman" w:hAnsi="Times New Roman" w:eastAsia="方正仿宋简体" w:cs="Times New Roman"/>
                <w:sz w:val="26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身份证号</w:t>
            </w:r>
          </w:p>
        </w:tc>
        <w:tc>
          <w:tcPr>
            <w:tcW w:w="539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6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所在学校及院系</w:t>
            </w:r>
          </w:p>
        </w:tc>
        <w:tc>
          <w:tcPr>
            <w:tcW w:w="539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经历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起止年月</w:t>
            </w: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在何地、何校就读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担任团学组织职务情况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任职时间</w:t>
            </w: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任何学生（团）组织职务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参与社会实践情况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参加时间</w:t>
            </w: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社会实践主题及内容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exact"/>
          <w:jc w:val="center"/>
        </w:trPr>
        <w:tc>
          <w:tcPr>
            <w:tcW w:w="99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发表文章情况</w:t>
            </w:r>
          </w:p>
        </w:tc>
        <w:tc>
          <w:tcPr>
            <w:tcW w:w="9060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99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获得表彰奖励情况</w:t>
            </w:r>
          </w:p>
        </w:tc>
        <w:tc>
          <w:tcPr>
            <w:tcW w:w="9060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家庭主要成员情况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称谓</w:t>
            </w:r>
          </w:p>
        </w:tc>
        <w:tc>
          <w:tcPr>
            <w:tcW w:w="12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年龄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26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exact"/>
          <w:jc w:val="center"/>
        </w:trPr>
        <w:tc>
          <w:tcPr>
            <w:tcW w:w="9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自我评价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  <w:szCs w:val="24"/>
              </w:rPr>
              <w:t>（300字以内）</w:t>
            </w:r>
          </w:p>
        </w:tc>
        <w:tc>
          <w:tcPr>
            <w:tcW w:w="9060" w:type="dxa"/>
            <w:gridSpan w:val="1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exact"/>
          <w:jc w:val="center"/>
        </w:trPr>
        <w:tc>
          <w:tcPr>
            <w:tcW w:w="9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现实表现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  <w:szCs w:val="24"/>
              </w:rPr>
              <w:t>（200字以内）</w:t>
            </w:r>
          </w:p>
        </w:tc>
        <w:tc>
          <w:tcPr>
            <w:tcW w:w="9060" w:type="dxa"/>
            <w:gridSpan w:val="12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推荐意见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院系党组织意见</w:t>
            </w:r>
          </w:p>
        </w:tc>
        <w:tc>
          <w:tcPr>
            <w:tcW w:w="30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校团委意见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校党委意见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3020" w:type="dxa"/>
            <w:gridSpan w:val="4"/>
          </w:tcPr>
          <w:p>
            <w:pPr>
              <w:pStyle w:val="11"/>
              <w:rPr>
                <w:rFonts w:hint="default" w:ascii="Times New Roman" w:hAnsi="Times New Roman" w:eastAsia="方正仿宋简体" w:cs="Times New Roman"/>
                <w:i/>
                <w:sz w:val="24"/>
              </w:rPr>
            </w:pPr>
          </w:p>
          <w:p>
            <w:pPr>
              <w:pStyle w:val="11"/>
              <w:rPr>
                <w:rFonts w:hint="default" w:ascii="Times New Roman" w:hAnsi="Times New Roman" w:eastAsia="方正仿宋简体" w:cs="Times New Roman"/>
                <w:i/>
                <w:sz w:val="24"/>
              </w:rPr>
            </w:pPr>
          </w:p>
          <w:p>
            <w:pPr>
              <w:pStyle w:val="11"/>
              <w:spacing w:before="12"/>
              <w:rPr>
                <w:rFonts w:hint="default" w:ascii="Times New Roman" w:hAnsi="Times New Roman" w:eastAsia="方正仿宋简体" w:cs="Times New Roman"/>
                <w:i/>
                <w:sz w:val="21"/>
              </w:rPr>
            </w:pPr>
          </w:p>
          <w:p>
            <w:pPr>
              <w:pStyle w:val="11"/>
              <w:spacing w:line="354" w:lineRule="exact"/>
              <w:ind w:left="491" w:firstLine="600" w:firstLineChars="25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（盖章）</w:t>
            </w:r>
          </w:p>
          <w:p>
            <w:pPr>
              <w:pStyle w:val="11"/>
              <w:tabs>
                <w:tab w:val="left" w:pos="1091"/>
                <w:tab w:val="left" w:pos="1571"/>
              </w:tabs>
              <w:spacing w:line="281" w:lineRule="exact"/>
              <w:ind w:left="611" w:firstLine="240" w:firstLineChars="10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</w:t>
            </w:r>
          </w:p>
        </w:tc>
        <w:tc>
          <w:tcPr>
            <w:tcW w:w="3020" w:type="dxa"/>
            <w:gridSpan w:val="5"/>
          </w:tcPr>
          <w:p>
            <w:pPr>
              <w:pStyle w:val="11"/>
              <w:rPr>
                <w:rFonts w:hint="default" w:ascii="Times New Roman" w:hAnsi="Times New Roman" w:eastAsia="方正仿宋简体" w:cs="Times New Roman"/>
                <w:i/>
                <w:sz w:val="24"/>
              </w:rPr>
            </w:pPr>
          </w:p>
          <w:p>
            <w:pPr>
              <w:pStyle w:val="11"/>
              <w:rPr>
                <w:rFonts w:hint="default" w:ascii="Times New Roman" w:hAnsi="Times New Roman" w:eastAsia="方正仿宋简体" w:cs="Times New Roman"/>
                <w:i/>
                <w:sz w:val="24"/>
              </w:rPr>
            </w:pPr>
          </w:p>
          <w:p>
            <w:pPr>
              <w:pStyle w:val="11"/>
              <w:spacing w:before="7"/>
              <w:rPr>
                <w:rFonts w:hint="default" w:ascii="Times New Roman" w:hAnsi="Times New Roman" w:eastAsia="方正仿宋简体" w:cs="Times New Roman"/>
                <w:i/>
              </w:rPr>
            </w:pPr>
          </w:p>
          <w:p>
            <w:pPr>
              <w:pStyle w:val="11"/>
              <w:tabs>
                <w:tab w:val="left" w:pos="1031"/>
                <w:tab w:val="left" w:pos="1511"/>
              </w:tabs>
              <w:spacing w:line="322" w:lineRule="exact"/>
              <w:ind w:left="551" w:right="180" w:firstLine="480" w:firstLineChars="20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（盖章） </w:t>
            </w:r>
          </w:p>
          <w:p>
            <w:pPr>
              <w:pStyle w:val="11"/>
              <w:tabs>
                <w:tab w:val="left" w:pos="1031"/>
                <w:tab w:val="left" w:pos="1511"/>
              </w:tabs>
              <w:spacing w:line="322" w:lineRule="exact"/>
              <w:ind w:left="551" w:right="180" w:firstLine="360" w:firstLineChars="15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spacing w:val="-17"/>
                <w:sz w:val="24"/>
              </w:rPr>
              <w:t>日</w:t>
            </w:r>
          </w:p>
        </w:tc>
        <w:tc>
          <w:tcPr>
            <w:tcW w:w="3020" w:type="dxa"/>
            <w:gridSpan w:val="3"/>
          </w:tcPr>
          <w:p>
            <w:pPr>
              <w:pStyle w:val="11"/>
              <w:rPr>
                <w:rFonts w:hint="default" w:ascii="Times New Roman" w:hAnsi="Times New Roman" w:eastAsia="方正仿宋简体" w:cs="Times New Roman"/>
                <w:i/>
                <w:sz w:val="24"/>
              </w:rPr>
            </w:pPr>
          </w:p>
          <w:p>
            <w:pPr>
              <w:pStyle w:val="11"/>
              <w:rPr>
                <w:rFonts w:hint="default" w:ascii="Times New Roman" w:hAnsi="Times New Roman" w:eastAsia="方正仿宋简体" w:cs="Times New Roman"/>
                <w:i/>
                <w:sz w:val="24"/>
              </w:rPr>
            </w:pPr>
          </w:p>
          <w:p>
            <w:pPr>
              <w:pStyle w:val="11"/>
              <w:spacing w:before="7"/>
              <w:rPr>
                <w:rFonts w:hint="default" w:ascii="Times New Roman" w:hAnsi="Times New Roman" w:eastAsia="方正仿宋简体" w:cs="Times New Roman"/>
                <w:i/>
              </w:rPr>
            </w:pPr>
          </w:p>
          <w:p>
            <w:pPr>
              <w:pStyle w:val="11"/>
              <w:tabs>
                <w:tab w:val="left" w:pos="1031"/>
                <w:tab w:val="left" w:pos="1511"/>
              </w:tabs>
              <w:spacing w:line="322" w:lineRule="exact"/>
              <w:ind w:left="551" w:right="180" w:firstLine="600" w:firstLineChars="25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（盖章）</w:t>
            </w:r>
          </w:p>
          <w:p>
            <w:pPr>
              <w:pStyle w:val="11"/>
              <w:tabs>
                <w:tab w:val="left" w:pos="1031"/>
                <w:tab w:val="left" w:pos="1511"/>
              </w:tabs>
              <w:spacing w:line="322" w:lineRule="exact"/>
              <w:ind w:left="551" w:right="180" w:hanging="6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年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spacing w:val="-17"/>
                <w:sz w:val="24"/>
              </w:rPr>
              <w:t>日</w:t>
            </w:r>
          </w:p>
        </w:tc>
      </w:tr>
    </w:tbl>
    <w:p>
      <w:pPr>
        <w:spacing w:line="20" w:lineRule="exact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7373213"/>
    </w:sdtPr>
    <w:sdtEndPr>
      <w:rPr>
        <w:sz w:val="24"/>
        <w:szCs w:val="24"/>
      </w:rPr>
    </w:sdtEndPr>
    <w:sdtContent>
      <w:p>
        <w:pPr>
          <w:pStyle w:val="3"/>
          <w:jc w:val="right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—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8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Tg5YjVlOTA3N2E0MmFkZWQ1OGJmMTU0Yzk0ODIifQ=="/>
  </w:docVars>
  <w:rsids>
    <w:rsidRoot w:val="BFB5B847"/>
    <w:rsid w:val="0AE43325"/>
    <w:rsid w:val="0FBD836C"/>
    <w:rsid w:val="1DC3619F"/>
    <w:rsid w:val="1EC6BA4B"/>
    <w:rsid w:val="1F9114C2"/>
    <w:rsid w:val="2E3B7EE9"/>
    <w:rsid w:val="2FDDFD4C"/>
    <w:rsid w:val="384510AB"/>
    <w:rsid w:val="3BE73671"/>
    <w:rsid w:val="3BFFCD86"/>
    <w:rsid w:val="3D2A2BC2"/>
    <w:rsid w:val="3DEE3FB2"/>
    <w:rsid w:val="3DF73E76"/>
    <w:rsid w:val="3EDF4AE2"/>
    <w:rsid w:val="3F8C5D5D"/>
    <w:rsid w:val="3FEF735D"/>
    <w:rsid w:val="427E47B7"/>
    <w:rsid w:val="47FF6033"/>
    <w:rsid w:val="49FD567C"/>
    <w:rsid w:val="4CBF70E3"/>
    <w:rsid w:val="4FBFB1F7"/>
    <w:rsid w:val="4FD947FE"/>
    <w:rsid w:val="57AF5B9E"/>
    <w:rsid w:val="57BB70AA"/>
    <w:rsid w:val="57F3B939"/>
    <w:rsid w:val="57FFC9D1"/>
    <w:rsid w:val="5AFF1CE3"/>
    <w:rsid w:val="5B50150B"/>
    <w:rsid w:val="5B8B0197"/>
    <w:rsid w:val="5BA6F8CE"/>
    <w:rsid w:val="5BB95CB2"/>
    <w:rsid w:val="5BF4C4C7"/>
    <w:rsid w:val="5CEBEE09"/>
    <w:rsid w:val="5EBF93A9"/>
    <w:rsid w:val="5FE4006D"/>
    <w:rsid w:val="5FFEA3CC"/>
    <w:rsid w:val="62FE312E"/>
    <w:rsid w:val="65BEA3E7"/>
    <w:rsid w:val="667D33E8"/>
    <w:rsid w:val="677FBDFA"/>
    <w:rsid w:val="67FF86B4"/>
    <w:rsid w:val="6ABED86A"/>
    <w:rsid w:val="6B9EE3AA"/>
    <w:rsid w:val="6BFA7C01"/>
    <w:rsid w:val="6D3F9214"/>
    <w:rsid w:val="6DBF524E"/>
    <w:rsid w:val="6E76B7BB"/>
    <w:rsid w:val="6F7E4FD6"/>
    <w:rsid w:val="6FAF54F5"/>
    <w:rsid w:val="6FCF5DAC"/>
    <w:rsid w:val="717FE464"/>
    <w:rsid w:val="75EDB9B1"/>
    <w:rsid w:val="75EE2A74"/>
    <w:rsid w:val="75FF3C5F"/>
    <w:rsid w:val="76765201"/>
    <w:rsid w:val="777E5EB1"/>
    <w:rsid w:val="777F0DB4"/>
    <w:rsid w:val="77A7A6DC"/>
    <w:rsid w:val="77BBFCCB"/>
    <w:rsid w:val="77BFC7D2"/>
    <w:rsid w:val="77DBEA0C"/>
    <w:rsid w:val="77ED77FC"/>
    <w:rsid w:val="77FAF92B"/>
    <w:rsid w:val="77FD7115"/>
    <w:rsid w:val="77FFA24A"/>
    <w:rsid w:val="785DE093"/>
    <w:rsid w:val="79B7AE47"/>
    <w:rsid w:val="7A6FC354"/>
    <w:rsid w:val="7A7F3427"/>
    <w:rsid w:val="7A9FC150"/>
    <w:rsid w:val="7BD30395"/>
    <w:rsid w:val="7BD77ADC"/>
    <w:rsid w:val="7CFF1AD4"/>
    <w:rsid w:val="7D1F1928"/>
    <w:rsid w:val="7DBD2F7F"/>
    <w:rsid w:val="7DFE4811"/>
    <w:rsid w:val="7DFFDD69"/>
    <w:rsid w:val="7DFFF012"/>
    <w:rsid w:val="7E7DFC36"/>
    <w:rsid w:val="7EF39724"/>
    <w:rsid w:val="7EF66DD6"/>
    <w:rsid w:val="7EFE7669"/>
    <w:rsid w:val="7F57970F"/>
    <w:rsid w:val="7F5A3AAE"/>
    <w:rsid w:val="7FBA00AA"/>
    <w:rsid w:val="7FBDAF57"/>
    <w:rsid w:val="7FBF8E81"/>
    <w:rsid w:val="7FDAFF5B"/>
    <w:rsid w:val="7FF60D2F"/>
    <w:rsid w:val="7FFB48F2"/>
    <w:rsid w:val="7FFF9ED4"/>
    <w:rsid w:val="8DFBD559"/>
    <w:rsid w:val="8FEDB7D2"/>
    <w:rsid w:val="9C7ECA3E"/>
    <w:rsid w:val="9E598B86"/>
    <w:rsid w:val="9E870568"/>
    <w:rsid w:val="A57EBDAB"/>
    <w:rsid w:val="AADCDB6D"/>
    <w:rsid w:val="ABF8E8A3"/>
    <w:rsid w:val="AED7821C"/>
    <w:rsid w:val="AF7FEB1E"/>
    <w:rsid w:val="B51C285F"/>
    <w:rsid w:val="B76B6B36"/>
    <w:rsid w:val="BAAF3D7C"/>
    <w:rsid w:val="BB7F29B5"/>
    <w:rsid w:val="BE7B9A4B"/>
    <w:rsid w:val="BE97830F"/>
    <w:rsid w:val="BED7ABF8"/>
    <w:rsid w:val="BF2B6285"/>
    <w:rsid w:val="BF5EDB08"/>
    <w:rsid w:val="BF67477C"/>
    <w:rsid w:val="BFA7512D"/>
    <w:rsid w:val="BFB5B847"/>
    <w:rsid w:val="BFDD0086"/>
    <w:rsid w:val="C3BFC3E1"/>
    <w:rsid w:val="C7EFFB5A"/>
    <w:rsid w:val="CCEF43C4"/>
    <w:rsid w:val="CFD5EDAD"/>
    <w:rsid w:val="CFFEBA60"/>
    <w:rsid w:val="CFFF81CB"/>
    <w:rsid w:val="D3FF6990"/>
    <w:rsid w:val="D5A5739D"/>
    <w:rsid w:val="D7FF53CF"/>
    <w:rsid w:val="DB4ABBA8"/>
    <w:rsid w:val="DBDB34A4"/>
    <w:rsid w:val="DBDFA0DD"/>
    <w:rsid w:val="DCCD02C2"/>
    <w:rsid w:val="DECF11E3"/>
    <w:rsid w:val="DF3F31F7"/>
    <w:rsid w:val="DF6BAF52"/>
    <w:rsid w:val="DF6EB982"/>
    <w:rsid w:val="DF7F58BF"/>
    <w:rsid w:val="DFBFF668"/>
    <w:rsid w:val="DFDAB0BB"/>
    <w:rsid w:val="E3DBEF60"/>
    <w:rsid w:val="E671EFF9"/>
    <w:rsid w:val="E77E035A"/>
    <w:rsid w:val="E7EF2693"/>
    <w:rsid w:val="EA538A0C"/>
    <w:rsid w:val="EDE70755"/>
    <w:rsid w:val="EDFEA425"/>
    <w:rsid w:val="EF7FC556"/>
    <w:rsid w:val="F4FF6E40"/>
    <w:rsid w:val="F5FB6E83"/>
    <w:rsid w:val="F64D03E5"/>
    <w:rsid w:val="F79ED377"/>
    <w:rsid w:val="F7A7778D"/>
    <w:rsid w:val="F7FF35ED"/>
    <w:rsid w:val="F9AE5EC7"/>
    <w:rsid w:val="F9D70AC6"/>
    <w:rsid w:val="F9FDA473"/>
    <w:rsid w:val="F9FFBDD1"/>
    <w:rsid w:val="FADFA9D5"/>
    <w:rsid w:val="FB8F575B"/>
    <w:rsid w:val="FBD8F030"/>
    <w:rsid w:val="FBDB18CA"/>
    <w:rsid w:val="FBFFF80F"/>
    <w:rsid w:val="FCFA3F58"/>
    <w:rsid w:val="FD77D3A9"/>
    <w:rsid w:val="FDBB3EE6"/>
    <w:rsid w:val="FE754A01"/>
    <w:rsid w:val="FEFD71C1"/>
    <w:rsid w:val="FEFFA46E"/>
    <w:rsid w:val="FFB5D1E0"/>
    <w:rsid w:val="FFF7F2BD"/>
    <w:rsid w:val="FFFF2542"/>
    <w:rsid w:val="FFFFD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方正仿宋简体" w:hAnsi="方正仿宋简体" w:eastAsia="方正仿宋简体" w:cs="方正仿宋简体"/>
      <w:kern w:val="0"/>
      <w:sz w:val="30"/>
      <w:szCs w:val="30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1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方正仿宋简体" w:hAnsi="方正仿宋简体" w:eastAsia="方正仿宋简体" w:cs="方正仿宋简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1846</Words>
  <Characters>1944</Characters>
  <Lines>0</Lines>
  <Paragraphs>0</Paragraphs>
  <TotalTime>799</TotalTime>
  <ScaleCrop>false</ScaleCrop>
  <LinksUpToDate>false</LinksUpToDate>
  <CharactersWithSpaces>2054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2021-05-30T17:46:00Z</dcterms:created>
  <dc:creator>gly</dc:creator>
  <cp:lastModifiedBy>剧毒小青年</cp:lastModifiedBy>
  <cp:lastPrinted>2022-06-22T00:42:00Z</cp:lastPrinted>
  <dcterms:modified xsi:type="dcterms:W3CDTF">2022-06-29T02:22:24Z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91249F68526B43E1AC6E4BB30AE8BFE2</vt:lpwstr>
  </property>
</Properties>
</file>